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27359E53" w:rsidR="003F570C" w:rsidRPr="00E162B8" w:rsidRDefault="00515481" w:rsidP="00515481">
      <w:pPr>
        <w:pBdr>
          <w:bottom w:val="double" w:sz="6" w:space="1" w:color="auto"/>
        </w:pBdr>
        <w:rPr>
          <w:bCs/>
          <w:sz w:val="28"/>
          <w:lang w:val="en-GB"/>
        </w:rPr>
      </w:pPr>
      <w:r w:rsidRPr="00515481">
        <w:rPr>
          <w:bCs/>
          <w:sz w:val="28"/>
        </w:rPr>
        <w:t>ABS-167</w:t>
      </w:r>
      <w:r w:rsidR="00E162B8">
        <w:rPr>
          <w:bCs/>
          <w:sz w:val="28"/>
        </w:rPr>
        <w:t>525</w:t>
      </w:r>
      <w:r w:rsidRPr="00515481">
        <w:rPr>
          <w:bCs/>
          <w:sz w:val="28"/>
        </w:rPr>
        <w:t xml:space="preserve"> - </w:t>
      </w:r>
      <w:r w:rsidR="00E162B8" w:rsidRPr="00E162B8">
        <w:rPr>
          <w:bCs/>
          <w:sz w:val="28"/>
          <w:lang w:val="en-GB"/>
        </w:rPr>
        <w:t>D_UBS_2484 Billing Automation -Garment delivery notes do not get processed when invoice generation starts via webservice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6229468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 w:rsidR="005E5D46">
              <w:rPr>
                <w:b w:val="0"/>
                <w:bCs w:val="0"/>
                <w:sz w:val="20"/>
              </w:rPr>
              <w:t xml:space="preserve"> </w:t>
            </w:r>
            <w:r>
              <w:rPr>
                <w:b w:val="0"/>
                <w:bCs w:val="0"/>
                <w:sz w:val="20"/>
              </w:rPr>
              <w:t>9.</w:t>
            </w:r>
            <w:r w:rsidR="00E162B8">
              <w:rPr>
                <w:b w:val="0"/>
                <w:bCs w:val="0"/>
                <w:sz w:val="20"/>
              </w:rPr>
              <w:t>0</w:t>
            </w:r>
            <w:r w:rsidR="00754195">
              <w:rPr>
                <w:b w:val="0"/>
                <w:bCs w:val="0"/>
                <w:sz w:val="20"/>
              </w:rPr>
              <w:t>7.00.UNF16</w:t>
            </w:r>
          </w:p>
          <w:p w14:paraId="282A26D7" w14:textId="6B66230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5E5D46" w:rsidRPr="005E5D46">
              <w:rPr>
                <w:b w:val="0"/>
                <w:sz w:val="20"/>
              </w:rPr>
              <w:t>abs-SRV20.internal.abslbs.com</w:t>
            </w:r>
          </w:p>
          <w:p w14:paraId="7420C737" w14:textId="3F8C682A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5E5D46">
              <w:rPr>
                <w:b w:val="0"/>
                <w:sz w:val="20"/>
              </w:rPr>
              <w:t>CUST24</w:t>
            </w:r>
          </w:p>
          <w:p w14:paraId="28878344" w14:textId="3CC7BE97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5E5D46">
              <w:rPr>
                <w:b w:val="0"/>
                <w:sz w:val="20"/>
              </w:rPr>
              <w:t>UN</w:t>
            </w:r>
            <w:r w:rsidR="00ED7A42">
              <w:rPr>
                <w:b w:val="0"/>
                <w:sz w:val="20"/>
              </w:rPr>
              <w:t>F</w:t>
            </w:r>
            <w:r w:rsidR="00754195">
              <w:rPr>
                <w:b w:val="0"/>
                <w:sz w:val="20"/>
              </w:rPr>
              <w:t>DEV</w:t>
            </w:r>
          </w:p>
          <w:p w14:paraId="75DD4869" w14:textId="13221CDD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ED7A42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BF38B1E" w14:textId="33DBE43D" w:rsidR="00BF5A46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4027507" w:history="1">
            <w:r w:rsidR="00BF5A46" w:rsidRPr="00D82CF4">
              <w:rPr>
                <w:rStyle w:val="Hyperlink"/>
                <w:noProof/>
              </w:rPr>
              <w:t>Reproducing before fix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_Toc174027507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1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192CAE28" w14:textId="25CA0628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08" w:history="1">
            <w:r w:rsidR="00BF5A46" w:rsidRPr="00D82CF4">
              <w:rPr>
                <w:rStyle w:val="Hyperlink"/>
                <w:noProof/>
              </w:rPr>
              <w:t>Steps to reproduce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_Toc174027508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1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6221E71B" w14:textId="6CFD87CF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09" w:history="1">
            <w:r w:rsidR="00BF5A46" w:rsidRPr="00D82CF4">
              <w:rPr>
                <w:rStyle w:val="Hyperlink"/>
                <w:noProof/>
              </w:rPr>
              <w:t>Current Behavior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_Toc174027509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2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49ABE7F3" w14:textId="260DC85D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0" w:history="1">
            <w:r w:rsidR="00BF5A46" w:rsidRPr="00D82CF4">
              <w:rPr>
                <w:rStyle w:val="Hyperlink"/>
                <w:noProof/>
              </w:rPr>
              <w:t>Expected behavior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_Toc174027510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2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62EE39C1" w14:textId="1B30D123" w:rsidR="00BF5A46" w:rsidRDefault="0000000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1" w:history="1">
            <w:r w:rsidR="00BF5A46" w:rsidRPr="00D82CF4">
              <w:rPr>
                <w:rStyle w:val="Hyperlink"/>
                <w:noProof/>
              </w:rPr>
              <w:t>Retest after fix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_Toc174027511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2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682A9134" w14:textId="7E3E8D74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2" w:history="1">
            <w:r w:rsidR="00BF5A46" w:rsidRPr="00D82CF4">
              <w:rPr>
                <w:rStyle w:val="Hyperlink"/>
                <w:noProof/>
              </w:rPr>
              <w:t>Test Case 1 –</w:t>
            </w:r>
            <w:r w:rsidR="00BF5A46" w:rsidRPr="00D82CF4">
              <w:rPr>
                <w:rStyle w:val="Hyperlink"/>
                <w:b/>
                <w:bCs/>
                <w:noProof/>
              </w:rPr>
              <w:t xml:space="preserve"> </w:t>
            </w:r>
            <w:r w:rsidR="00BF5A46" w:rsidRPr="00D82CF4">
              <w:rPr>
                <w:rStyle w:val="Hyperlink"/>
                <w:noProof/>
              </w:rPr>
              <w:t>Generate from Garment Delivery Notes DELIVERYSCANS with PLANNEDDELIVERYDATE IS NULL and NOT NULL with checkbox “Pending deliveries without a delivery date” unchecked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_Toc174027512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2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44116DE7" w14:textId="47542E55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3" w:history="1">
            <w:r w:rsidR="00BF5A46" w:rsidRPr="00D82CF4">
              <w:rPr>
                <w:rStyle w:val="Hyperlink"/>
                <w:noProof/>
              </w:rPr>
              <w:t>Test Case 2 – Generate from Garment Delivery Notes DELIVERYSCANS with PLANNEDDELIVERYDATE IS NULL and NOT NULL with checkbox “Pending deliveries without a delivery date” checked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_Toc174027513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5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6BB213FA" w14:textId="03753F99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4" w:history="1">
            <w:r w:rsidR="00BF5A46" w:rsidRPr="00D82CF4">
              <w:rPr>
                <w:rStyle w:val="Hyperlink"/>
                <w:noProof/>
              </w:rPr>
              <w:t>Test Case 3 – Generate fro</w:t>
            </w:r>
            <w:r w:rsidR="00BF5A46" w:rsidRPr="00D82CF4">
              <w:rPr>
                <w:rStyle w:val="Hyperlink"/>
                <w:noProof/>
              </w:rPr>
              <w:t>m</w:t>
            </w:r>
            <w:r w:rsidR="00BF5A46" w:rsidRPr="00D82CF4">
              <w:rPr>
                <w:rStyle w:val="Hyperlink"/>
                <w:noProof/>
              </w:rPr>
              <w:t xml:space="preserve"> Route Status Control – Invoice Generation - DELIVERYSCANS with PLANNEDDELIVERYDATE IS NULL and NOT NULL on a route with a depot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_Toc174027514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8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29B54E97" w14:textId="30C849DA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5" w:history="1">
            <w:r w:rsidR="00BF5A46" w:rsidRPr="00D82CF4">
              <w:rPr>
                <w:rStyle w:val="Hyperlink"/>
                <w:noProof/>
              </w:rPr>
              <w:t>Test Case 4 – Generate from Route Status Control – Invoice Generation - DELIVERYSCANS with PLANNEDDELIVERYDATE IS NULL and NOT NULL on a route with no depot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_Toc174027515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10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2B94B892" w14:textId="0D7EA0E9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6" w:history="1">
            <w:r w:rsidR="00BF5A46" w:rsidRPr="00D82CF4">
              <w:rPr>
                <w:rStyle w:val="Hyperlink"/>
                <w:noProof/>
              </w:rPr>
              <w:t>Test Ca</w:t>
            </w:r>
            <w:r w:rsidR="00BF5A46" w:rsidRPr="00D82CF4">
              <w:rPr>
                <w:rStyle w:val="Hyperlink"/>
                <w:noProof/>
              </w:rPr>
              <w:t>s</w:t>
            </w:r>
            <w:r w:rsidR="00BF5A46" w:rsidRPr="00D82CF4">
              <w:rPr>
                <w:rStyle w:val="Hyperlink"/>
                <w:noProof/>
              </w:rPr>
              <w:t>e 5 – WebService – Invoice Generation - DELIVERYSCANS with PLANNEDDELIVERYDATE IS NULL and NOT NULL on a route without a depot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_Toc174027516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12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037977FC" w14:textId="7DFF2704" w:rsidR="00BF5A46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4027517" w:history="1">
            <w:r w:rsidR="00BF5A46" w:rsidRPr="00D82CF4">
              <w:rPr>
                <w:rStyle w:val="Hyperlink"/>
                <w:noProof/>
              </w:rPr>
              <w:t>Test Case 6 – WebService – Invoice Generation - DELIVERYSCANS with PLANNEDDELIVERYDATE IS NULL and NOT NULL on a route with a depot</w:t>
            </w:r>
            <w:r w:rsidR="00BF5A46">
              <w:rPr>
                <w:noProof/>
                <w:webHidden/>
              </w:rPr>
              <w:tab/>
            </w:r>
            <w:r w:rsidR="00BF5A46">
              <w:rPr>
                <w:noProof/>
                <w:webHidden/>
              </w:rPr>
              <w:fldChar w:fldCharType="begin"/>
            </w:r>
            <w:r w:rsidR="00BF5A46">
              <w:rPr>
                <w:noProof/>
                <w:webHidden/>
              </w:rPr>
              <w:instrText xml:space="preserve"> PAGEREF _Toc174027517 \h </w:instrText>
            </w:r>
            <w:r w:rsidR="00BF5A46">
              <w:rPr>
                <w:noProof/>
                <w:webHidden/>
              </w:rPr>
            </w:r>
            <w:r w:rsidR="00BF5A46">
              <w:rPr>
                <w:noProof/>
                <w:webHidden/>
              </w:rPr>
              <w:fldChar w:fldCharType="separate"/>
            </w:r>
            <w:r w:rsidR="00BF5A46">
              <w:rPr>
                <w:noProof/>
                <w:webHidden/>
              </w:rPr>
              <w:t>15</w:t>
            </w:r>
            <w:r w:rsidR="00BF5A46">
              <w:rPr>
                <w:noProof/>
                <w:webHidden/>
              </w:rPr>
              <w:fldChar w:fldCharType="end"/>
            </w:r>
          </w:hyperlink>
        </w:p>
        <w:p w14:paraId="012998FA" w14:textId="65FCA1D6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4027507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4027508"/>
      <w:bookmarkEnd w:id="0"/>
      <w:r w:rsidRPr="00311354">
        <w:rPr>
          <w:u w:val="single"/>
        </w:rPr>
        <w:t>Steps to reproduce</w:t>
      </w:r>
      <w:bookmarkEnd w:id="2"/>
    </w:p>
    <w:p w14:paraId="20572871" w14:textId="4DCE3F68" w:rsidR="00552CA9" w:rsidRDefault="00102817" w:rsidP="00C7443B">
      <w:pPr>
        <w:pStyle w:val="ListParagraph"/>
        <w:numPr>
          <w:ilvl w:val="0"/>
          <w:numId w:val="2"/>
        </w:numPr>
      </w:pPr>
      <w:r w:rsidRPr="00102817">
        <w:t>Routes DLG: Make sure all your routes have ROUTE.DAYSBEFORETOGENERATEGARMDELN &gt; 0.</w:t>
      </w:r>
    </w:p>
    <w:p w14:paraId="096877EE" w14:textId="77777777" w:rsidR="00102817" w:rsidRPr="00102817" w:rsidRDefault="00102817" w:rsidP="00102817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Courier New" w:eastAsia="Times New Roman" w:hAnsi="Courier New" w:cs="Courier New"/>
          <w:color w:val="172B4D"/>
          <w:sz w:val="18"/>
          <w:szCs w:val="18"/>
        </w:rPr>
      </w:pPr>
      <w:r w:rsidRPr="00102817">
        <w:rPr>
          <w:rFonts w:ascii="Courier New" w:eastAsia="Times New Roman" w:hAnsi="Courier New" w:cs="Courier New"/>
          <w:color w:val="910091"/>
          <w:sz w:val="18"/>
          <w:szCs w:val="18"/>
        </w:rPr>
        <w:t>UPDATE</w:t>
      </w:r>
      <w:r w:rsidRPr="00102817">
        <w:rPr>
          <w:rFonts w:ascii="Courier New" w:eastAsia="Times New Roman" w:hAnsi="Courier New" w:cs="Courier New"/>
          <w:color w:val="172B4D"/>
          <w:sz w:val="18"/>
          <w:szCs w:val="18"/>
        </w:rPr>
        <w:t xml:space="preserve"> ROUTE R</w:t>
      </w:r>
    </w:p>
    <w:p w14:paraId="543D1314" w14:textId="62C15D7F" w:rsidR="00102817" w:rsidRPr="00102817" w:rsidRDefault="00102817" w:rsidP="00102817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Courier New" w:eastAsia="Times New Roman" w:hAnsi="Courier New" w:cs="Courier New"/>
          <w:color w:val="172B4D"/>
          <w:sz w:val="18"/>
          <w:szCs w:val="18"/>
        </w:rPr>
      </w:pPr>
      <w:r w:rsidRPr="00102817">
        <w:rPr>
          <w:rFonts w:ascii="Courier New" w:eastAsia="Times New Roman" w:hAnsi="Courier New" w:cs="Courier New"/>
          <w:color w:val="910091"/>
          <w:sz w:val="18"/>
          <w:szCs w:val="18"/>
        </w:rPr>
        <w:t>SET</w:t>
      </w:r>
      <w:r w:rsidRPr="00102817">
        <w:rPr>
          <w:rFonts w:ascii="Courier New" w:eastAsia="Times New Roman" w:hAnsi="Courier New" w:cs="Courier New"/>
          <w:color w:val="172B4D"/>
          <w:sz w:val="18"/>
          <w:szCs w:val="18"/>
        </w:rPr>
        <w:t xml:space="preserve"> R. DAYSBEFORETOGENERATEGARMDELN = </w:t>
      </w:r>
      <w:r w:rsidR="00F841EA">
        <w:rPr>
          <w:rFonts w:ascii="Courier New" w:eastAsia="Times New Roman" w:hAnsi="Courier New" w:cs="Courier New"/>
          <w:color w:val="172B4D"/>
          <w:sz w:val="18"/>
          <w:szCs w:val="18"/>
        </w:rPr>
        <w:t>7</w:t>
      </w:r>
    </w:p>
    <w:p w14:paraId="702F367A" w14:textId="6465AE5C" w:rsidR="00102817" w:rsidRDefault="00EF0F19" w:rsidP="00C7443B">
      <w:pPr>
        <w:pStyle w:val="ListParagraph"/>
        <w:numPr>
          <w:ilvl w:val="0"/>
          <w:numId w:val="2"/>
        </w:numPr>
      </w:pPr>
      <w:r w:rsidRPr="00EF0F19">
        <w:t>Find a BU where you have DELIVERYSCAN records that were not processed into packing notes and where DS.PLANNEDDELIVERYDATE IS NULL</w:t>
      </w:r>
    </w:p>
    <w:p w14:paraId="02CA2B40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SELECT</w:t>
      </w:r>
      <w:r>
        <w:rPr>
          <w:color w:val="172B4D"/>
          <w:sz w:val="18"/>
          <w:szCs w:val="18"/>
        </w:rPr>
        <w:t xml:space="preserve"> BU.CODE, DS.* </w:t>
      </w:r>
      <w:r>
        <w:rPr>
          <w:rStyle w:val="code-keyword"/>
          <w:color w:val="910091"/>
          <w:sz w:val="18"/>
          <w:szCs w:val="18"/>
        </w:rPr>
        <w:t>FROM</w:t>
      </w:r>
      <w:r>
        <w:rPr>
          <w:color w:val="172B4D"/>
          <w:sz w:val="18"/>
          <w:szCs w:val="18"/>
        </w:rPr>
        <w:t xml:space="preserve"> DELIVERYSCAN DS</w:t>
      </w:r>
    </w:p>
    <w:p w14:paraId="20E9E36F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JOIN</w:t>
      </w:r>
      <w:r>
        <w:rPr>
          <w:color w:val="172B4D"/>
          <w:sz w:val="18"/>
          <w:szCs w:val="18"/>
        </w:rPr>
        <w:t xml:space="preserve"> BUSINESSUNIT BU </w:t>
      </w:r>
      <w:r>
        <w:rPr>
          <w:rStyle w:val="code-keyword"/>
          <w:color w:val="910091"/>
          <w:sz w:val="18"/>
          <w:szCs w:val="18"/>
        </w:rPr>
        <w:t>ON</w:t>
      </w:r>
      <w:r>
        <w:rPr>
          <w:color w:val="172B4D"/>
          <w:sz w:val="18"/>
          <w:szCs w:val="18"/>
        </w:rPr>
        <w:t xml:space="preserve"> BU.BUSINESSUNIT_ID = DS.BUSINESSUNIT_ID</w:t>
      </w:r>
    </w:p>
    <w:p w14:paraId="47C6E11C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lastRenderedPageBreak/>
        <w:t>WHERE</w:t>
      </w:r>
      <w:r>
        <w:rPr>
          <w:color w:val="172B4D"/>
          <w:sz w:val="18"/>
          <w:szCs w:val="18"/>
        </w:rPr>
        <w:t xml:space="preserve"> DS.PLANNEDDELIVERYDATE </w:t>
      </w:r>
      <w:r>
        <w:rPr>
          <w:rStyle w:val="code-keyword"/>
          <w:color w:val="910091"/>
          <w:sz w:val="18"/>
          <w:szCs w:val="18"/>
        </w:rPr>
        <w:t>IS</w:t>
      </w:r>
      <w:r>
        <w:rPr>
          <w:color w:val="172B4D"/>
          <w:sz w:val="18"/>
          <w:szCs w:val="18"/>
        </w:rPr>
        <w:t xml:space="preserve"> </w:t>
      </w:r>
      <w:r>
        <w:rPr>
          <w:rStyle w:val="code-keyword"/>
          <w:color w:val="910091"/>
          <w:sz w:val="18"/>
          <w:szCs w:val="18"/>
        </w:rPr>
        <w:t>NULL</w:t>
      </w:r>
    </w:p>
    <w:p w14:paraId="33B6BA1A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AND</w:t>
      </w:r>
      <w:r>
        <w:rPr>
          <w:color w:val="172B4D"/>
          <w:sz w:val="18"/>
          <w:szCs w:val="18"/>
        </w:rPr>
        <w:t xml:space="preserve"> DS.PACKINGNOTE_ID </w:t>
      </w:r>
      <w:r>
        <w:rPr>
          <w:rStyle w:val="code-keyword"/>
          <w:color w:val="910091"/>
          <w:sz w:val="18"/>
          <w:szCs w:val="18"/>
        </w:rPr>
        <w:t>IS</w:t>
      </w:r>
      <w:r>
        <w:rPr>
          <w:color w:val="172B4D"/>
          <w:sz w:val="18"/>
          <w:szCs w:val="18"/>
        </w:rPr>
        <w:t xml:space="preserve"> </w:t>
      </w:r>
      <w:proofErr w:type="gramStart"/>
      <w:r>
        <w:rPr>
          <w:rStyle w:val="code-keyword"/>
          <w:color w:val="910091"/>
          <w:sz w:val="18"/>
          <w:szCs w:val="18"/>
        </w:rPr>
        <w:t>NULL</w:t>
      </w:r>
      <w:r>
        <w:rPr>
          <w:color w:val="172B4D"/>
          <w:sz w:val="18"/>
          <w:szCs w:val="18"/>
        </w:rPr>
        <w:t>;</w:t>
      </w:r>
      <w:proofErr w:type="gramEnd"/>
    </w:p>
    <w:p w14:paraId="19837CE7" w14:textId="6A3F0D13" w:rsidR="00EF0F19" w:rsidRDefault="00EF0F19" w:rsidP="00EF0F19">
      <w:pPr>
        <w:pStyle w:val="ListParagraph"/>
        <w:numPr>
          <w:ilvl w:val="0"/>
          <w:numId w:val="2"/>
        </w:numPr>
      </w:pPr>
      <w:r w:rsidRPr="00EF0F19">
        <w:t>Generate Garment Delivery Notes DLG &gt;All tab: Find a route/customer/stop/next delivery date with no planned delivery date</w:t>
      </w:r>
    </w:p>
    <w:p w14:paraId="65F6DB94" w14:textId="6B73E882" w:rsidR="00EF0F19" w:rsidRDefault="00EF0F19" w:rsidP="00EF0F19">
      <w:pPr>
        <w:pStyle w:val="ListParagraph"/>
        <w:numPr>
          <w:ilvl w:val="0"/>
          <w:numId w:val="2"/>
        </w:numPr>
      </w:pPr>
      <w:r w:rsidRPr="00EF0F19">
        <w:t>Route Status Control DLG: Add a route for the next delivery date of the Garment Delivery Note from previous step</w:t>
      </w:r>
    </w:p>
    <w:p w14:paraId="048FBAEA" w14:textId="5E43C3ED" w:rsidR="00EF0F19" w:rsidRDefault="005F69AA" w:rsidP="00EF0F19">
      <w:pPr>
        <w:pStyle w:val="ListParagraph"/>
        <w:numPr>
          <w:ilvl w:val="0"/>
          <w:numId w:val="2"/>
        </w:numPr>
      </w:pPr>
      <w:r w:rsidRPr="005F69AA">
        <w:t>Start the invoice generation process</w:t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4027509"/>
      <w:r w:rsidRPr="00311354">
        <w:rPr>
          <w:u w:val="single"/>
        </w:rPr>
        <w:t>Current Behavior</w:t>
      </w:r>
      <w:bookmarkEnd w:id="3"/>
    </w:p>
    <w:p w14:paraId="70A395B5" w14:textId="41586291" w:rsidR="00D464F3" w:rsidRPr="00D464F3" w:rsidRDefault="005F69AA" w:rsidP="00D464F3">
      <w:r w:rsidRPr="005F69AA">
        <w:t>In the beginning of the Invoice Generation Process the Garment Delivery Note process starts but does not find the DELIVERYSCAN records where DS.PLANNEDDELIVERYDATE IS NULL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74027510"/>
      <w:r w:rsidRPr="00311354">
        <w:rPr>
          <w:u w:val="single"/>
        </w:rPr>
        <w:t>Expected behavior</w:t>
      </w:r>
      <w:bookmarkEnd w:id="4"/>
    </w:p>
    <w:p w14:paraId="178E4129" w14:textId="16EBAB48" w:rsidR="00C36C78" w:rsidRDefault="005F69AA" w:rsidP="00D464F3">
      <w:r w:rsidRPr="005F69AA">
        <w:t>In the beginning of the Invoice Generation Process the Garment Delivery Note process starts and should find the DELIVERYSCAN records where DS.PLANNEDDELIVERYDATE IS NULL</w:t>
      </w:r>
    </w:p>
    <w:p w14:paraId="76FB03DA" w14:textId="77777777" w:rsidR="00EB53E0" w:rsidRPr="00D464F3" w:rsidRDefault="00EB53E0" w:rsidP="00D464F3"/>
    <w:bookmarkStart w:id="5" w:name="Retest"/>
    <w:p w14:paraId="73193238" w14:textId="212030F7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74027511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bookmarkEnd w:id="5"/>
    <w:p w14:paraId="769BC48A" w14:textId="5A240781" w:rsidR="00EB53E0" w:rsidRDefault="00754195" w:rsidP="00EB53E0">
      <w:r w:rsidRPr="00754195">
        <w:t>9.07.00.UNF16</w:t>
      </w:r>
      <w:r w:rsidR="00EB53E0" w:rsidRPr="00EB53E0">
        <w:t xml:space="preserve"> hash:</w:t>
      </w:r>
      <w:r>
        <w:t xml:space="preserve"> </w:t>
      </w:r>
      <w:r w:rsidRPr="00754195">
        <w:t>107021ee316</w:t>
      </w:r>
    </w:p>
    <w:p w14:paraId="5B26A730" w14:textId="6B033F2E" w:rsidR="00311354" w:rsidRPr="000A13E6" w:rsidRDefault="00311354" w:rsidP="00311354">
      <w:pPr>
        <w:pStyle w:val="Heading2"/>
        <w:rPr>
          <w:b/>
          <w:bCs/>
        </w:rPr>
      </w:pPr>
      <w:bookmarkStart w:id="7" w:name="_Toc174027512"/>
      <w:r>
        <w:t>Test Case 1 –</w:t>
      </w:r>
      <w:r w:rsidR="000A13E6">
        <w:rPr>
          <w:b/>
          <w:bCs/>
        </w:rPr>
        <w:t xml:space="preserve"> </w:t>
      </w:r>
      <w:r w:rsidR="000A13E6" w:rsidRPr="000A13E6">
        <w:t>Generate from Garment Delivery Notes DELIVERYSCANS with PLANNEDDELIVERYDATE IS NULL and NOT NULL with checkbox “Pending deliveries without a delivery date” unchecked</w:t>
      </w:r>
      <w:bookmarkEnd w:id="7"/>
    </w:p>
    <w:p w14:paraId="421D811D" w14:textId="5E032948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A126AD" w:rsidRPr="00A126AD">
        <w:rPr>
          <w:bCs/>
        </w:rPr>
        <w:t>Garment delivery notes should be generated for customers with DELIVERYSCAN.PLANNEDDELIVERYDATE IS NOT NULL</w:t>
      </w:r>
    </w:p>
    <w:p w14:paraId="3250AB2C" w14:textId="33C3D159" w:rsidR="002D6C5F" w:rsidRDefault="002D6C5F" w:rsidP="002D6C5F">
      <w:pPr>
        <w:pStyle w:val="ListParagraph"/>
        <w:numPr>
          <w:ilvl w:val="0"/>
          <w:numId w:val="12"/>
        </w:numPr>
      </w:pPr>
      <w:r w:rsidRPr="00EF0F19">
        <w:t>Find a BU where you have DELIVERYSCAN records that were not processed into packing notes and where DS.PLANNEDDELIVERYDATE IS NULL</w:t>
      </w:r>
      <w:r w:rsidR="0073495A">
        <w:t xml:space="preserve"> and records where DS.PLANNEDDELIVERYDATE IS NOT NULL</w:t>
      </w:r>
    </w:p>
    <w:p w14:paraId="1105D31A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SELECT BU.CODE, COUNT(DS.UNIQUEITEM_LINK_ID) FROM DELIVERYSCAN DS</w:t>
      </w:r>
    </w:p>
    <w:p w14:paraId="27804432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JOIN BUSINESSUNIT BU ON BU.BUSINESSUNIT_ID = DS.BUSINESSUNIT_ID</w:t>
      </w:r>
    </w:p>
    <w:p w14:paraId="7EC4EB08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WHERE DS.PLANNEDDELIVERYDATE IS NULL</w:t>
      </w:r>
    </w:p>
    <w:p w14:paraId="63798CF0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AND DS.PACKINGNOTE_ID IS NULL</w:t>
      </w:r>
    </w:p>
    <w:p w14:paraId="4920B6EB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AND DS.ROUTECONTROL_ID IS NULL</w:t>
      </w:r>
    </w:p>
    <w:p w14:paraId="13B6467D" w14:textId="07162626" w:rsidR="002D6C5F" w:rsidRDefault="00882469" w:rsidP="0088246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882469">
        <w:rPr>
          <w:color w:val="910091"/>
          <w:sz w:val="18"/>
          <w:szCs w:val="18"/>
        </w:rPr>
        <w:t>GROUP BY BU.</w:t>
      </w:r>
      <w:proofErr w:type="gramStart"/>
      <w:r w:rsidRPr="00882469">
        <w:rPr>
          <w:color w:val="910091"/>
          <w:sz w:val="18"/>
          <w:szCs w:val="18"/>
        </w:rPr>
        <w:t>CODE;</w:t>
      </w:r>
      <w:proofErr w:type="gramEnd"/>
    </w:p>
    <w:p w14:paraId="3EC1E466" w14:textId="4F07AD85" w:rsidR="00213691" w:rsidRDefault="00213691" w:rsidP="00213691"/>
    <w:p w14:paraId="7111F57C" w14:textId="286DA61E" w:rsidR="00526B31" w:rsidRDefault="00DF58D7" w:rsidP="00526B31">
      <w:pPr>
        <w:pStyle w:val="ListParagraph"/>
        <w:numPr>
          <w:ilvl w:val="0"/>
          <w:numId w:val="12"/>
        </w:numPr>
      </w:pPr>
      <w:r>
        <w:t>Go to one of the BU’s found in the previous step</w:t>
      </w:r>
    </w:p>
    <w:p w14:paraId="3B751A10" w14:textId="476B2781" w:rsidR="000B4016" w:rsidRDefault="000B4016" w:rsidP="000B4016">
      <w:pPr>
        <w:pStyle w:val="ListParagraph"/>
        <w:numPr>
          <w:ilvl w:val="0"/>
          <w:numId w:val="12"/>
        </w:numPr>
      </w:pPr>
      <w:r>
        <w:t>Route Status Control DLG: Find a route that has both DELIVERYSCAN entries with QTY Late and QTY No Date with the same Route and Next Del. Date</w:t>
      </w:r>
      <w:r w:rsidR="00F81074" w:rsidRPr="00F81074">
        <w:rPr>
          <w:noProof/>
        </w:rPr>
        <w:t xml:space="preserve"> </w:t>
      </w:r>
      <w:r w:rsidR="00F81074">
        <w:rPr>
          <w:noProof/>
        </w:rPr>
        <w:lastRenderedPageBreak/>
        <w:drawing>
          <wp:inline distT="0" distB="0" distL="0" distR="0" wp14:anchorId="7F457E8E" wp14:editId="0D60399B">
            <wp:extent cx="5943600" cy="3123565"/>
            <wp:effectExtent l="0" t="0" r="0" b="635"/>
            <wp:docPr id="12307287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728711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1074" w:rsidRPr="00F81074">
        <w:rPr>
          <w:noProof/>
        </w:rPr>
        <w:t xml:space="preserve"> </w:t>
      </w:r>
      <w:r w:rsidR="00F81074">
        <w:rPr>
          <w:noProof/>
        </w:rPr>
        <w:drawing>
          <wp:inline distT="0" distB="0" distL="0" distR="0" wp14:anchorId="035B9223" wp14:editId="0F9170E9">
            <wp:extent cx="5943600" cy="3123565"/>
            <wp:effectExtent l="0" t="0" r="0" b="635"/>
            <wp:docPr id="7396691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66913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3C0AD" w14:textId="74989936" w:rsidR="000B4016" w:rsidRDefault="000B4016" w:rsidP="000B4016"/>
    <w:p w14:paraId="37E353B7" w14:textId="77777777" w:rsidR="00F81074" w:rsidRDefault="00F81074" w:rsidP="000B4016"/>
    <w:p w14:paraId="475A3764" w14:textId="77777777" w:rsidR="00F81074" w:rsidRDefault="00F81074" w:rsidP="000B4016"/>
    <w:p w14:paraId="4175187F" w14:textId="77777777" w:rsidR="00F81074" w:rsidRDefault="00F81074" w:rsidP="000B4016"/>
    <w:p w14:paraId="72224E7D" w14:textId="77777777" w:rsidR="00F81074" w:rsidRDefault="00F81074" w:rsidP="000B4016"/>
    <w:p w14:paraId="011FC92B" w14:textId="1D3A9AEA" w:rsidR="000B4016" w:rsidRDefault="000B4016" w:rsidP="000B4016"/>
    <w:p w14:paraId="0C5712ED" w14:textId="1097EE1C" w:rsidR="00212F1D" w:rsidRDefault="0073495A" w:rsidP="00212F1D">
      <w:pPr>
        <w:pStyle w:val="ListParagraph"/>
        <w:numPr>
          <w:ilvl w:val="0"/>
          <w:numId w:val="12"/>
        </w:numPr>
      </w:pPr>
      <w:r>
        <w:lastRenderedPageBreak/>
        <w:t xml:space="preserve">Garment Delivery Notes DLG&gt; ALL tab: Select all entries with the </w:t>
      </w:r>
      <w:r w:rsidR="006F2E7C" w:rsidRPr="006F2E7C">
        <w:t>checkbox “Pending deliveries without a delivery date” unchecked</w:t>
      </w:r>
    </w:p>
    <w:p w14:paraId="3A1CFA95" w14:textId="7B74614B" w:rsidR="00100C65" w:rsidRDefault="00100C65" w:rsidP="002D6C5F">
      <w:pPr>
        <w:pStyle w:val="ListParagraph"/>
        <w:numPr>
          <w:ilvl w:val="0"/>
          <w:numId w:val="12"/>
        </w:numPr>
      </w:pPr>
      <w:r>
        <w:t xml:space="preserve">Garment Delivery Notes DLG&gt; All Tab: Process all DELVIERYSCAN records for </w:t>
      </w:r>
      <w:r w:rsidR="00BF5A46">
        <w:t>your route</w:t>
      </w:r>
      <w:r w:rsidR="004636E0" w:rsidRPr="004636E0">
        <w:rPr>
          <w:noProof/>
        </w:rPr>
        <w:t xml:space="preserve"> </w:t>
      </w:r>
      <w:r w:rsidR="004636E0">
        <w:rPr>
          <w:noProof/>
        </w:rPr>
        <w:drawing>
          <wp:inline distT="0" distB="0" distL="0" distR="0" wp14:anchorId="47F29C49" wp14:editId="2E241CA4">
            <wp:extent cx="5943600" cy="3123565"/>
            <wp:effectExtent l="0" t="0" r="0" b="635"/>
            <wp:docPr id="3651780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17804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67C72" w14:textId="316E6BE4" w:rsidR="000B4016" w:rsidRDefault="000B4016" w:rsidP="000B4016"/>
    <w:p w14:paraId="0B52CFBA" w14:textId="4D0BD7FB" w:rsidR="002D6C5F" w:rsidRDefault="00A747D4" w:rsidP="002D6C5F">
      <w:pPr>
        <w:pStyle w:val="ListParagraph"/>
        <w:numPr>
          <w:ilvl w:val="0"/>
          <w:numId w:val="12"/>
        </w:numPr>
      </w:pPr>
      <w:r>
        <w:t xml:space="preserve">Garment Delivery Notes DLG&gt; ALL tab: Refresh the grid and check that the </w:t>
      </w:r>
      <w:r w:rsidR="009E370F">
        <w:t>entr</w:t>
      </w:r>
      <w:r w:rsidR="004636E0">
        <w:t>y</w:t>
      </w:r>
      <w:r w:rsidR="009E370F">
        <w:t xml:space="preserve"> with Qty No Date remain unprocessed</w:t>
      </w:r>
      <w:r w:rsidR="004636E0" w:rsidRPr="004636E0">
        <w:rPr>
          <w:noProof/>
        </w:rPr>
        <w:t xml:space="preserve"> </w:t>
      </w:r>
      <w:r w:rsidR="004636E0">
        <w:rPr>
          <w:noProof/>
        </w:rPr>
        <w:drawing>
          <wp:inline distT="0" distB="0" distL="0" distR="0" wp14:anchorId="0A006185" wp14:editId="63BBD34F">
            <wp:extent cx="5943600" cy="3123565"/>
            <wp:effectExtent l="0" t="0" r="0" b="635"/>
            <wp:docPr id="12798013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801315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652AE" w14:textId="742DCB63" w:rsidR="00DC62B2" w:rsidRDefault="00DC62B2" w:rsidP="00DC62B2"/>
    <w:p w14:paraId="755A7328" w14:textId="69AD422E" w:rsidR="009E370F" w:rsidRDefault="009E370F" w:rsidP="002D6C5F">
      <w:pPr>
        <w:pStyle w:val="ListParagraph"/>
        <w:numPr>
          <w:ilvl w:val="0"/>
          <w:numId w:val="12"/>
        </w:numPr>
      </w:pPr>
      <w:r>
        <w:lastRenderedPageBreak/>
        <w:t xml:space="preserve">Check that the DELIVERYSCAN records where </w:t>
      </w:r>
      <w:r w:rsidR="002A3E27">
        <w:t>DS.PLANNEDDELIVERYDATE IS NOT NULL were processed</w:t>
      </w:r>
      <w:r w:rsidR="004636E0" w:rsidRPr="004636E0">
        <w:rPr>
          <w:noProof/>
        </w:rPr>
        <w:t xml:space="preserve"> </w:t>
      </w:r>
      <w:r w:rsidR="004636E0">
        <w:rPr>
          <w:noProof/>
        </w:rPr>
        <w:drawing>
          <wp:inline distT="0" distB="0" distL="0" distR="0" wp14:anchorId="61B58895" wp14:editId="7E2EC661">
            <wp:extent cx="5943600" cy="3123565"/>
            <wp:effectExtent l="0" t="0" r="0" b="635"/>
            <wp:docPr id="13619212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2126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E92B" w14:textId="1BE092B2" w:rsidR="00FF03F9" w:rsidRDefault="00FF03F9" w:rsidP="00FF03F9"/>
    <w:p w14:paraId="1AD8E54E" w14:textId="40056C3A" w:rsidR="00311354" w:rsidRDefault="00311354" w:rsidP="00311354">
      <w:pPr>
        <w:pStyle w:val="Heading2"/>
      </w:pPr>
      <w:bookmarkStart w:id="8" w:name="_Toc174027513"/>
      <w:r>
        <w:t xml:space="preserve">Test Case 2 – </w:t>
      </w:r>
      <w:r w:rsidR="00A126AD" w:rsidRPr="00A126AD">
        <w:t>Generate from Garment Delivery Notes DELIVERYSCANS with PLANNEDDELIVERYDATE IS NULL and NOT NULL with checkbox “Pending deliveries without a delivery date” checked</w:t>
      </w:r>
      <w:bookmarkEnd w:id="8"/>
    </w:p>
    <w:p w14:paraId="0DE1B0D7" w14:textId="7129D6EA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Expected behavior: </w:t>
      </w:r>
      <w:r w:rsidR="00A126AD" w:rsidRPr="00A126AD">
        <w:rPr>
          <w:bCs/>
        </w:rPr>
        <w:t>Garment delivery notes should be generated for all customers.</w:t>
      </w:r>
    </w:p>
    <w:p w14:paraId="26D7EBD9" w14:textId="77777777" w:rsidR="008279A4" w:rsidRDefault="008279A4" w:rsidP="008279A4">
      <w:pPr>
        <w:pStyle w:val="ListParagraph"/>
        <w:numPr>
          <w:ilvl w:val="0"/>
          <w:numId w:val="13"/>
        </w:numPr>
      </w:pPr>
      <w:r w:rsidRPr="00EF0F19">
        <w:t>Find a BU where you have DELIVERYSCAN records that were not processed into packing notes and where DS.PLANNEDDELIVERYDATE IS NULL</w:t>
      </w:r>
      <w:r>
        <w:t xml:space="preserve"> and records where DS.PLANNEDDELIVERYDATE IS NOT NULL</w:t>
      </w:r>
    </w:p>
    <w:p w14:paraId="447FB3DB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bookmarkStart w:id="9" w:name="_Hlk172899531"/>
      <w:r w:rsidRPr="00882469">
        <w:rPr>
          <w:color w:val="910091"/>
          <w:sz w:val="18"/>
          <w:szCs w:val="18"/>
        </w:rPr>
        <w:t>SELECT BU.CODE, COUNT(DS.UNIQUEITEM_LINK_ID) FROM DELIVERYSCAN DS</w:t>
      </w:r>
    </w:p>
    <w:p w14:paraId="7223B218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JOIN BUSINESSUNIT BU ON BU.BUSINESSUNIT_ID = DS.BUSINESSUNIT_ID</w:t>
      </w:r>
    </w:p>
    <w:p w14:paraId="5E74453E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WHERE DS.PLANNEDDELIVERYDATE IS NULL</w:t>
      </w:r>
    </w:p>
    <w:p w14:paraId="2D91458C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AND DS.PACKINGNOTE_ID IS NULL</w:t>
      </w:r>
    </w:p>
    <w:p w14:paraId="3925E686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>AND DS.ROUTECONTROL_ID IS NULL</w:t>
      </w:r>
    </w:p>
    <w:p w14:paraId="7E097446" w14:textId="77777777" w:rsidR="008279A4" w:rsidRDefault="008279A4" w:rsidP="008279A4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882469">
        <w:rPr>
          <w:color w:val="910091"/>
          <w:sz w:val="18"/>
          <w:szCs w:val="18"/>
        </w:rPr>
        <w:t>GROUP BY BU.</w:t>
      </w:r>
      <w:proofErr w:type="gramStart"/>
      <w:r w:rsidRPr="00882469">
        <w:rPr>
          <w:color w:val="910091"/>
          <w:sz w:val="18"/>
          <w:szCs w:val="18"/>
        </w:rPr>
        <w:t>CODE;</w:t>
      </w:r>
      <w:proofErr w:type="gramEnd"/>
    </w:p>
    <w:bookmarkEnd w:id="9"/>
    <w:p w14:paraId="4BBE9A37" w14:textId="116888B7" w:rsidR="008279A4" w:rsidRDefault="008279A4" w:rsidP="008279A4"/>
    <w:p w14:paraId="6A2F0253" w14:textId="77777777" w:rsidR="008279A4" w:rsidRDefault="008279A4" w:rsidP="008279A4">
      <w:pPr>
        <w:pStyle w:val="ListParagraph"/>
        <w:numPr>
          <w:ilvl w:val="0"/>
          <w:numId w:val="13"/>
        </w:numPr>
      </w:pPr>
      <w:r>
        <w:t>Go to one of the BU’s found in the previous step</w:t>
      </w:r>
    </w:p>
    <w:p w14:paraId="28791BE5" w14:textId="77777777" w:rsidR="008279A4" w:rsidRDefault="008279A4" w:rsidP="008279A4">
      <w:pPr>
        <w:pStyle w:val="ListParagraph"/>
        <w:numPr>
          <w:ilvl w:val="0"/>
          <w:numId w:val="13"/>
        </w:numPr>
      </w:pPr>
      <w:r>
        <w:t>Route Status Control DLG: Find a route that has both DELIVERYSCAN entries with QTY Late and QTY No Date with the same Route and Next Del. Date</w:t>
      </w:r>
    </w:p>
    <w:p w14:paraId="492FEFB1" w14:textId="7016020B" w:rsidR="008279A4" w:rsidRDefault="00FD6F10" w:rsidP="008279A4">
      <w:r>
        <w:rPr>
          <w:noProof/>
        </w:rPr>
        <w:lastRenderedPageBreak/>
        <w:drawing>
          <wp:inline distT="0" distB="0" distL="0" distR="0" wp14:anchorId="721FF1CF" wp14:editId="54166B64">
            <wp:extent cx="5943600" cy="3123565"/>
            <wp:effectExtent l="0" t="0" r="0" b="635"/>
            <wp:docPr id="9149675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967546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6F10">
        <w:rPr>
          <w:noProof/>
        </w:rPr>
        <w:t xml:space="preserve"> </w:t>
      </w:r>
      <w:r>
        <w:rPr>
          <w:noProof/>
        </w:rPr>
        <w:drawing>
          <wp:inline distT="0" distB="0" distL="0" distR="0" wp14:anchorId="5334DA04" wp14:editId="1D058651">
            <wp:extent cx="5943600" cy="3123565"/>
            <wp:effectExtent l="0" t="0" r="0" b="635"/>
            <wp:docPr id="3726993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9939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B286D" w14:textId="2D6F411C" w:rsidR="008279A4" w:rsidRDefault="008279A4" w:rsidP="008279A4"/>
    <w:p w14:paraId="7A1AB03E" w14:textId="3850868C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Garment Delivery Notes DLG&gt; ALL tab: Select all entries with the </w:t>
      </w:r>
      <w:r w:rsidRPr="006F2E7C">
        <w:t xml:space="preserve">checkbox “Pending deliveries without a delivery date” </w:t>
      </w:r>
      <w:r w:rsidR="009970B9">
        <w:t>checked</w:t>
      </w:r>
    </w:p>
    <w:p w14:paraId="6CE821C6" w14:textId="3C413A88" w:rsidR="008279A4" w:rsidRDefault="008279A4" w:rsidP="008279A4"/>
    <w:p w14:paraId="20648E76" w14:textId="19EB1F28" w:rsidR="008279A4" w:rsidRDefault="008279A4" w:rsidP="008279A4">
      <w:pPr>
        <w:pStyle w:val="ListParagraph"/>
        <w:numPr>
          <w:ilvl w:val="0"/>
          <w:numId w:val="13"/>
        </w:numPr>
      </w:pPr>
      <w:r>
        <w:lastRenderedPageBreak/>
        <w:t xml:space="preserve">Garment Delivery Notes DLG&gt; All Tab: Process all DELVIERYSCAN records for </w:t>
      </w:r>
      <w:r w:rsidR="00BF5A46">
        <w:t>your route</w:t>
      </w:r>
      <w:r w:rsidR="00FD6F10" w:rsidRPr="00FD6F10">
        <w:rPr>
          <w:noProof/>
        </w:rPr>
        <w:t xml:space="preserve"> </w:t>
      </w:r>
      <w:r w:rsidR="00FD6F10">
        <w:rPr>
          <w:noProof/>
        </w:rPr>
        <w:drawing>
          <wp:inline distT="0" distB="0" distL="0" distR="0" wp14:anchorId="4A9CACA4" wp14:editId="1C13E311">
            <wp:extent cx="5943600" cy="3123565"/>
            <wp:effectExtent l="0" t="0" r="0" b="635"/>
            <wp:docPr id="16603050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30506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9FD23" w14:textId="20219083" w:rsidR="008279A4" w:rsidRDefault="008279A4" w:rsidP="008279A4"/>
    <w:p w14:paraId="74D41953" w14:textId="42B1B40D" w:rsidR="00C0130C" w:rsidRDefault="00C0130C" w:rsidP="008279A4"/>
    <w:p w14:paraId="1631115E" w14:textId="4EEA4B6D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Garment Delivery Notes DLG&gt; ALL tab: Refresh the grid and check that the entries with Qty No Date </w:t>
      </w:r>
      <w:r w:rsidR="00B47B5B">
        <w:t>also get processed</w:t>
      </w:r>
    </w:p>
    <w:p w14:paraId="7373FAF8" w14:textId="3FC1B273" w:rsidR="008279A4" w:rsidRDefault="00FD6F10" w:rsidP="008279A4">
      <w:r>
        <w:rPr>
          <w:noProof/>
        </w:rPr>
        <w:drawing>
          <wp:inline distT="0" distB="0" distL="0" distR="0" wp14:anchorId="04E7CDEE" wp14:editId="61072BDB">
            <wp:extent cx="5943600" cy="3123565"/>
            <wp:effectExtent l="0" t="0" r="0" b="635"/>
            <wp:docPr id="1715069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69883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54FE" w14:textId="2EBEF7F4" w:rsidR="008279A4" w:rsidRDefault="008279A4" w:rsidP="008279A4">
      <w:pPr>
        <w:pStyle w:val="ListParagraph"/>
        <w:numPr>
          <w:ilvl w:val="0"/>
          <w:numId w:val="13"/>
        </w:numPr>
      </w:pPr>
      <w:r>
        <w:lastRenderedPageBreak/>
        <w:t xml:space="preserve">Check that </w:t>
      </w:r>
      <w:r w:rsidR="00B47B5B">
        <w:t>all selected</w:t>
      </w:r>
      <w:r>
        <w:t xml:space="preserve"> DELIVERYSCAN </w:t>
      </w:r>
      <w:r w:rsidR="00B47B5B">
        <w:t xml:space="preserve">records </w:t>
      </w:r>
      <w:r>
        <w:t>were processed</w:t>
      </w:r>
      <w:r w:rsidR="00FD6F10" w:rsidRPr="00FD6F10">
        <w:rPr>
          <w:noProof/>
        </w:rPr>
        <w:t xml:space="preserve"> </w:t>
      </w:r>
      <w:r w:rsidR="00FD6F10">
        <w:rPr>
          <w:noProof/>
        </w:rPr>
        <w:drawing>
          <wp:inline distT="0" distB="0" distL="0" distR="0" wp14:anchorId="44606411" wp14:editId="24C58BE4">
            <wp:extent cx="5943600" cy="3123565"/>
            <wp:effectExtent l="0" t="0" r="0" b="635"/>
            <wp:docPr id="12588626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862601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CF99A" w14:textId="7DDE6E5A" w:rsidR="00A63BEA" w:rsidRDefault="00A63BEA" w:rsidP="00A63BEA"/>
    <w:p w14:paraId="335C913E" w14:textId="5501885E" w:rsidR="00CF360F" w:rsidRPr="00CF360F" w:rsidRDefault="00CF360F" w:rsidP="00CF360F">
      <w:pPr>
        <w:pStyle w:val="Heading2"/>
      </w:pPr>
      <w:bookmarkStart w:id="10" w:name="_Toc174027514"/>
      <w:r w:rsidRPr="00CF360F">
        <w:t>Test Case 3 – Generate from Route Status Control – Invoice Generation - DELIVERYSCANS with PLANNEDDELIVERYDATE IS NULL and NOT NULL</w:t>
      </w:r>
      <w:r w:rsidR="00DE7A1F">
        <w:t xml:space="preserve"> on a route with a depot</w:t>
      </w:r>
      <w:bookmarkEnd w:id="10"/>
    </w:p>
    <w:p w14:paraId="5C4F0CB2" w14:textId="14B47DBC" w:rsidR="009E6B9B" w:rsidRDefault="00CF360F" w:rsidP="00CF360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4DD7D437" w14:textId="2E70953F" w:rsidR="00CF360F" w:rsidRDefault="00B0506B" w:rsidP="00CF360F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Use the following select to find data:</w:t>
      </w:r>
    </w:p>
    <w:p w14:paraId="1362A77C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SELECT BU.CODE, COUNT(DS.UNIQUEITEM_LINK_ID) FROM DELIVERYSCAN DS</w:t>
      </w:r>
    </w:p>
    <w:p w14:paraId="4ABFEDD4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BUSINESSUNIT BU ON BU.BUSINESSUNIT_ID = DS.BUSINESSUNIT_ID</w:t>
      </w:r>
    </w:p>
    <w:p w14:paraId="4013B72E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CUSTOMER C ON DS.CUSTOMER_LINK_ID = C.CUSTOMER_ID</w:t>
      </w:r>
    </w:p>
    <w:p w14:paraId="4F673F65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WHERE DS.PLANNEDDELIVERYDATE IS NULL</w:t>
      </w:r>
    </w:p>
    <w:p w14:paraId="46F7DDCF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DS.PACKINGNOTE_ID IS NULL</w:t>
      </w:r>
    </w:p>
    <w:p w14:paraId="2E05190E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DS.ROUTECONTROL_ID IS NULL</w:t>
      </w:r>
    </w:p>
    <w:p w14:paraId="149EF32C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C.DEFAULTINVOICEBUSINESSUNIT_ID &lt;&gt; DS.BUSINESSUNIT_ID</w:t>
      </w:r>
    </w:p>
    <w:p w14:paraId="2ACCBD5B" w14:textId="30E3A498" w:rsidR="00B0506B" w:rsidRDefault="00515C47" w:rsidP="00515C47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>GROUP BY BU.</w:t>
      </w:r>
      <w:proofErr w:type="gramStart"/>
      <w:r w:rsidRPr="00515C47">
        <w:rPr>
          <w:color w:val="910091"/>
          <w:sz w:val="18"/>
          <w:szCs w:val="18"/>
        </w:rPr>
        <w:t>CODE;</w:t>
      </w:r>
      <w:proofErr w:type="gramEnd"/>
    </w:p>
    <w:p w14:paraId="00F40CA0" w14:textId="0A37CF2A" w:rsidR="00B0506B" w:rsidRDefault="00B0506B" w:rsidP="00736C45">
      <w:pPr>
        <w:ind w:firstLine="360"/>
        <w:rPr>
          <w:bCs/>
        </w:rPr>
      </w:pPr>
    </w:p>
    <w:p w14:paraId="5D06AEA4" w14:textId="43B82A15" w:rsidR="003B3CEF" w:rsidRDefault="003B3CEF" w:rsidP="003B3CEF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Go to </w:t>
      </w:r>
      <w:r w:rsidR="00BF5A46">
        <w:rPr>
          <w:bCs/>
        </w:rPr>
        <w:t>processed BU</w:t>
      </w:r>
    </w:p>
    <w:p w14:paraId="538E8181" w14:textId="7E08ADF6" w:rsidR="003B3CEF" w:rsidRDefault="00126EB1" w:rsidP="003B3CEF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Garment delivery notes DLG: Find a route with a </w:t>
      </w:r>
      <w:r w:rsidR="006C2302">
        <w:rPr>
          <w:bCs/>
        </w:rPr>
        <w:t xml:space="preserve">DELIVERYSCAN records that all have the same Next </w:t>
      </w:r>
      <w:r>
        <w:rPr>
          <w:bCs/>
        </w:rPr>
        <w:t xml:space="preserve">delivery </w:t>
      </w:r>
      <w:r w:rsidR="006C2302">
        <w:rPr>
          <w:bCs/>
        </w:rPr>
        <w:t>Date and QTY NO DATE as well as QTY Late</w:t>
      </w:r>
    </w:p>
    <w:p w14:paraId="2F8DACB5" w14:textId="45EB42AD" w:rsidR="00621421" w:rsidRPr="00621421" w:rsidRDefault="00031D53" w:rsidP="00621421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6D69D284" wp14:editId="39CCF2A8">
            <wp:extent cx="5943600" cy="3123565"/>
            <wp:effectExtent l="0" t="0" r="0" b="635"/>
            <wp:docPr id="3822486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248619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71E38" w14:textId="70AF2534" w:rsidR="000D40F1" w:rsidRDefault="000D40F1" w:rsidP="000D40F1">
      <w:pPr>
        <w:rPr>
          <w:bCs/>
        </w:rPr>
      </w:pPr>
    </w:p>
    <w:p w14:paraId="19932C0C" w14:textId="522B815B" w:rsidR="00724023" w:rsidRDefault="00BF5A46" w:rsidP="0072402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Go to invoiced BU</w:t>
      </w:r>
      <w:r w:rsidR="00872178">
        <w:rPr>
          <w:bCs/>
        </w:rPr>
        <w:t xml:space="preserve"> and generate invoices</w:t>
      </w:r>
    </w:p>
    <w:p w14:paraId="1ED4A766" w14:textId="6F5BD54C" w:rsidR="005E6D64" w:rsidRDefault="00031D53" w:rsidP="005E6D64">
      <w:pPr>
        <w:rPr>
          <w:bCs/>
        </w:rPr>
      </w:pPr>
      <w:r>
        <w:rPr>
          <w:noProof/>
        </w:rPr>
        <w:drawing>
          <wp:inline distT="0" distB="0" distL="0" distR="0" wp14:anchorId="3112BFDE" wp14:editId="201F15CB">
            <wp:extent cx="5943600" cy="3123565"/>
            <wp:effectExtent l="0" t="0" r="0" b="635"/>
            <wp:docPr id="12404128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412851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9C77C" w14:textId="77777777" w:rsidR="00031D53" w:rsidRDefault="00031D53" w:rsidP="005E6D64">
      <w:pPr>
        <w:rPr>
          <w:bCs/>
        </w:rPr>
      </w:pPr>
    </w:p>
    <w:p w14:paraId="5F331D0F" w14:textId="77777777" w:rsidR="00031D53" w:rsidRDefault="00031D53" w:rsidP="005E6D64">
      <w:pPr>
        <w:rPr>
          <w:bCs/>
        </w:rPr>
      </w:pPr>
    </w:p>
    <w:p w14:paraId="4DA94D79" w14:textId="77777777" w:rsidR="00031D53" w:rsidRDefault="00031D53" w:rsidP="005E6D64">
      <w:pPr>
        <w:rPr>
          <w:bCs/>
        </w:rPr>
      </w:pPr>
    </w:p>
    <w:p w14:paraId="7C354818" w14:textId="77777777" w:rsidR="00031D53" w:rsidRPr="005E6D64" w:rsidRDefault="00031D53" w:rsidP="005E6D64">
      <w:pPr>
        <w:rPr>
          <w:bCs/>
        </w:rPr>
      </w:pPr>
    </w:p>
    <w:p w14:paraId="30F35544" w14:textId="14C7A0EC" w:rsidR="00872178" w:rsidRDefault="001D28A1" w:rsidP="0072402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Check that the delivery notes were generated and finalized</w:t>
      </w:r>
    </w:p>
    <w:p w14:paraId="341B062E" w14:textId="5AA6BE04" w:rsidR="001D28A1" w:rsidRPr="001D28A1" w:rsidRDefault="00031D53" w:rsidP="001D28A1">
      <w:pPr>
        <w:rPr>
          <w:bCs/>
        </w:rPr>
      </w:pPr>
      <w:r>
        <w:rPr>
          <w:noProof/>
        </w:rPr>
        <w:drawing>
          <wp:inline distT="0" distB="0" distL="0" distR="0" wp14:anchorId="49D496F7" wp14:editId="0272905F">
            <wp:extent cx="5943600" cy="3123565"/>
            <wp:effectExtent l="0" t="0" r="0" b="635"/>
            <wp:docPr id="12867820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78205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36A63" w14:textId="095404DA" w:rsidR="00DE7A1F" w:rsidRPr="00CF360F" w:rsidRDefault="00DE7A1F" w:rsidP="00DE7A1F">
      <w:pPr>
        <w:pStyle w:val="Heading2"/>
      </w:pPr>
      <w:bookmarkStart w:id="11" w:name="_Toc174027515"/>
      <w:r w:rsidRPr="00CF360F">
        <w:t xml:space="preserve">Test Case </w:t>
      </w:r>
      <w:r>
        <w:t>4</w:t>
      </w:r>
      <w:r w:rsidRPr="00CF360F">
        <w:t xml:space="preserve"> – Generate from Route Status Control – Invoice Generation - DELIVERYSCANS with PLANNEDDELIVERYDATE IS NULL and NOT NULL</w:t>
      </w:r>
      <w:r>
        <w:t xml:space="preserve"> on a route with </w:t>
      </w:r>
      <w:r w:rsidR="00E533BC">
        <w:t>no</w:t>
      </w:r>
      <w:r>
        <w:t xml:space="preserve"> depot</w:t>
      </w:r>
      <w:bookmarkEnd w:id="11"/>
    </w:p>
    <w:p w14:paraId="2CF51C13" w14:textId="77777777" w:rsidR="00DE7A1F" w:rsidRDefault="00DE7A1F" w:rsidP="00DE7A1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0DB20A37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Use the following select to find data:</w:t>
      </w:r>
    </w:p>
    <w:p w14:paraId="023E9A47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SELECT BU.CODE, COUNT(DS.UNIQUEITEM_LINK_ID) FROM DELIVERYSCAN DS</w:t>
      </w:r>
    </w:p>
    <w:p w14:paraId="36B15568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BUSINESSUNIT BU ON BU.BUSINESSUNIT_ID = DS.BUSINESSUNIT_ID</w:t>
      </w:r>
    </w:p>
    <w:p w14:paraId="4C2658CA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CUSTOMER C ON DS.CUSTOMER_LINK_ID = C.CUSTOMER_ID</w:t>
      </w:r>
    </w:p>
    <w:p w14:paraId="76291E56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WHERE DS.PLANNEDDELIVERYDATE IS NULL</w:t>
      </w:r>
    </w:p>
    <w:p w14:paraId="227DCB18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DS.PACKINGNOTE_ID IS NULL</w:t>
      </w:r>
    </w:p>
    <w:p w14:paraId="4EE52951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DS.ROUTECONTROL_ID IS NULL</w:t>
      </w:r>
    </w:p>
    <w:p w14:paraId="486EDAD9" w14:textId="1E22E67C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C.DEFAULTINVOICEBUSINESSUNIT_ID </w:t>
      </w:r>
      <w:r w:rsidR="00E533BC">
        <w:rPr>
          <w:color w:val="910091"/>
          <w:sz w:val="18"/>
          <w:szCs w:val="18"/>
        </w:rPr>
        <w:t>=</w:t>
      </w:r>
      <w:r w:rsidRPr="00515C47">
        <w:rPr>
          <w:color w:val="910091"/>
          <w:sz w:val="18"/>
          <w:szCs w:val="18"/>
        </w:rPr>
        <w:t xml:space="preserve"> DS.BUSINESSUNIT_ID</w:t>
      </w:r>
    </w:p>
    <w:p w14:paraId="5FCE892D" w14:textId="77777777" w:rsidR="0070103B" w:rsidRDefault="0070103B" w:rsidP="0070103B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>GROUP BY BU.</w:t>
      </w:r>
      <w:proofErr w:type="gramStart"/>
      <w:r w:rsidRPr="00515C47">
        <w:rPr>
          <w:color w:val="910091"/>
          <w:sz w:val="18"/>
          <w:szCs w:val="18"/>
        </w:rPr>
        <w:t>CODE;</w:t>
      </w:r>
      <w:proofErr w:type="gramEnd"/>
    </w:p>
    <w:p w14:paraId="11717518" w14:textId="67FB14CC" w:rsidR="0070103B" w:rsidRDefault="0070103B" w:rsidP="0070103B">
      <w:pPr>
        <w:ind w:firstLine="360"/>
        <w:rPr>
          <w:bCs/>
        </w:rPr>
      </w:pPr>
    </w:p>
    <w:p w14:paraId="0B866C3A" w14:textId="05ACFDA2" w:rsidR="004546F4" w:rsidRPr="004546F4" w:rsidRDefault="0070103B" w:rsidP="004546F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</w:t>
      </w:r>
      <w:r w:rsidR="00BF5A46">
        <w:rPr>
          <w:bCs/>
        </w:rPr>
        <w:t>processed BU</w:t>
      </w:r>
    </w:p>
    <w:p w14:paraId="1A311AAF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68D97E38" w14:textId="752950C2" w:rsidR="0070103B" w:rsidRPr="00621421" w:rsidRDefault="005F3AEB" w:rsidP="0070103B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4D0C2AC5" wp14:editId="7004D88E">
            <wp:extent cx="5943600" cy="3123565"/>
            <wp:effectExtent l="0" t="0" r="0" b="635"/>
            <wp:docPr id="8265841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84146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C1197" w14:textId="2659CAA0" w:rsidR="0070103B" w:rsidRDefault="0070103B" w:rsidP="0070103B">
      <w:pPr>
        <w:rPr>
          <w:bCs/>
        </w:rPr>
      </w:pPr>
    </w:p>
    <w:p w14:paraId="01CBD99A" w14:textId="2A25A610" w:rsidR="0070103B" w:rsidRDefault="0077431D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RSC DLG: G</w:t>
      </w:r>
      <w:r w:rsidR="0070103B">
        <w:rPr>
          <w:bCs/>
        </w:rPr>
        <w:t>enerate invoices</w:t>
      </w:r>
    </w:p>
    <w:p w14:paraId="04679349" w14:textId="6123FA9C" w:rsidR="0070103B" w:rsidRPr="005E6D64" w:rsidRDefault="005F3AEB" w:rsidP="0070103B">
      <w:pPr>
        <w:rPr>
          <w:bCs/>
        </w:rPr>
      </w:pPr>
      <w:r>
        <w:rPr>
          <w:noProof/>
        </w:rPr>
        <w:drawing>
          <wp:inline distT="0" distB="0" distL="0" distR="0" wp14:anchorId="3C521FEB" wp14:editId="197D83BE">
            <wp:extent cx="5943600" cy="3123565"/>
            <wp:effectExtent l="0" t="0" r="0" b="635"/>
            <wp:docPr id="9460286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028638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9FCB0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Check that the delivery notes were generated and finalized</w:t>
      </w:r>
    </w:p>
    <w:p w14:paraId="0CAFBA02" w14:textId="41C81F4E" w:rsidR="0070103B" w:rsidRPr="001D28A1" w:rsidRDefault="005700AE" w:rsidP="0070103B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3565BA72" wp14:editId="7C1442DF">
            <wp:extent cx="5943600" cy="3123565"/>
            <wp:effectExtent l="0" t="0" r="0" b="635"/>
            <wp:docPr id="17761688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168893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4E0F" w14:textId="4D38C09E" w:rsidR="00D50D4F" w:rsidRPr="00CF360F" w:rsidRDefault="00D50D4F" w:rsidP="00D50D4F">
      <w:pPr>
        <w:pStyle w:val="Heading2"/>
      </w:pPr>
      <w:bookmarkStart w:id="12" w:name="_Toc174027516"/>
      <w:r w:rsidRPr="00CF360F">
        <w:t xml:space="preserve">Test Case </w:t>
      </w:r>
      <w:r w:rsidR="00011EE5">
        <w:t>5</w:t>
      </w:r>
      <w:r w:rsidRPr="00CF360F">
        <w:t xml:space="preserve"> – </w:t>
      </w:r>
      <w:proofErr w:type="spellStart"/>
      <w:r>
        <w:t>WebService</w:t>
      </w:r>
      <w:proofErr w:type="spellEnd"/>
      <w:r w:rsidRPr="00CF360F">
        <w:t xml:space="preserve"> – Invoice Generation - DELIVERYSCANS with PLANNEDDELIVERYDATE IS NULL and NOT NULL</w:t>
      </w:r>
      <w:r>
        <w:t xml:space="preserve"> on a route with</w:t>
      </w:r>
      <w:r w:rsidR="00C14EE3">
        <w:t>out</w:t>
      </w:r>
      <w:r>
        <w:t xml:space="preserve"> a depot</w:t>
      </w:r>
      <w:bookmarkEnd w:id="12"/>
    </w:p>
    <w:p w14:paraId="7BA34639" w14:textId="77777777" w:rsidR="00D50D4F" w:rsidRDefault="00D50D4F" w:rsidP="00D50D4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41CA026D" w14:textId="77777777" w:rsidR="00D50D4F" w:rsidRDefault="00D50D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Use the following select to find data:</w:t>
      </w:r>
    </w:p>
    <w:p w14:paraId="7DCBE40A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SELECT BU.CODE, COUNT(DS.UNIQUEITEM_LINK_ID) FROM DELIVERYSCAN DS</w:t>
      </w:r>
    </w:p>
    <w:p w14:paraId="11F848AD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BUSINESSUNIT BU ON BU.BUSINESSUNIT_ID = DS.BUSINESSUNIT_ID</w:t>
      </w:r>
    </w:p>
    <w:p w14:paraId="7D08BDD4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CUSTOMER C ON DS.CUSTOMER_LINK_ID = C.CUSTOMER_ID</w:t>
      </w:r>
    </w:p>
    <w:p w14:paraId="53677BEE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WHERE DS.PLANNEDDELIVERYDATE IS NULL</w:t>
      </w:r>
    </w:p>
    <w:p w14:paraId="440A3480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DS.PACKINGNOTE_ID IS NULL</w:t>
      </w:r>
    </w:p>
    <w:p w14:paraId="568CE093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DS.ROUTECONTROL_ID IS NULL</w:t>
      </w:r>
    </w:p>
    <w:p w14:paraId="75904B94" w14:textId="43AEEA6C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C.DEFAULTINVOICEBUSINESSUNIT_ID </w:t>
      </w:r>
      <w:r w:rsidR="00630EAE">
        <w:rPr>
          <w:color w:val="910091"/>
          <w:sz w:val="18"/>
          <w:szCs w:val="18"/>
        </w:rPr>
        <w:t>=</w:t>
      </w:r>
      <w:r w:rsidRPr="00515C47">
        <w:rPr>
          <w:color w:val="910091"/>
          <w:sz w:val="18"/>
          <w:szCs w:val="18"/>
        </w:rPr>
        <w:t xml:space="preserve"> DS.BUSINESSUNIT_ID</w:t>
      </w:r>
    </w:p>
    <w:p w14:paraId="3BB06759" w14:textId="77777777" w:rsidR="00D50D4F" w:rsidRDefault="00D50D4F" w:rsidP="00D50D4F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>GROUP BY BU.</w:t>
      </w:r>
      <w:proofErr w:type="gramStart"/>
      <w:r w:rsidRPr="00515C47">
        <w:rPr>
          <w:color w:val="910091"/>
          <w:sz w:val="18"/>
          <w:szCs w:val="18"/>
        </w:rPr>
        <w:t>CODE;</w:t>
      </w:r>
      <w:proofErr w:type="gramEnd"/>
    </w:p>
    <w:p w14:paraId="7979A176" w14:textId="0F1ED836" w:rsidR="00D50D4F" w:rsidRDefault="00D50D4F" w:rsidP="00D50D4F">
      <w:pPr>
        <w:rPr>
          <w:bCs/>
        </w:rPr>
      </w:pPr>
    </w:p>
    <w:p w14:paraId="4A342DCB" w14:textId="298A1E83" w:rsidR="00D50D4F" w:rsidRDefault="00D50D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</w:t>
      </w:r>
      <w:r w:rsidR="00BF5A46">
        <w:rPr>
          <w:bCs/>
        </w:rPr>
        <w:t>processed BU</w:t>
      </w:r>
    </w:p>
    <w:p w14:paraId="4ECD9D63" w14:textId="77777777" w:rsidR="00D50D4F" w:rsidRDefault="00D50D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411BB43C" w14:textId="5026196C" w:rsidR="00D50D4F" w:rsidRDefault="005700AE" w:rsidP="00D50D4F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60AA34B3" wp14:editId="2EBA92BA">
            <wp:extent cx="5943600" cy="3123565"/>
            <wp:effectExtent l="0" t="0" r="0" b="635"/>
            <wp:docPr id="4527553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755305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E3065" w14:textId="4E3ECB70" w:rsidR="00D50D4F" w:rsidRDefault="008A1F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Route Status Control DLG: Add the route control for </w:t>
      </w:r>
      <w:r w:rsidR="00BF5A46">
        <w:rPr>
          <w:bCs/>
        </w:rPr>
        <w:t>your route</w:t>
      </w:r>
    </w:p>
    <w:p w14:paraId="1DD20A8D" w14:textId="1435A54D" w:rsidR="0082222D" w:rsidRDefault="0082222D" w:rsidP="0082222D">
      <w:pPr>
        <w:rPr>
          <w:bCs/>
        </w:rPr>
      </w:pPr>
      <w:r>
        <w:rPr>
          <w:noProof/>
        </w:rPr>
        <w:drawing>
          <wp:inline distT="0" distB="0" distL="0" distR="0" wp14:anchorId="69133DF5" wp14:editId="6DA3330A">
            <wp:extent cx="5943600" cy="3123565"/>
            <wp:effectExtent l="0" t="0" r="0" b="635"/>
            <wp:docPr id="19024806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8066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4B638" w14:textId="77777777" w:rsidR="0082222D" w:rsidRDefault="0082222D" w:rsidP="0082222D">
      <w:pPr>
        <w:rPr>
          <w:bCs/>
        </w:rPr>
      </w:pPr>
    </w:p>
    <w:p w14:paraId="6815FE15" w14:textId="77777777" w:rsidR="0082222D" w:rsidRDefault="0082222D" w:rsidP="0082222D">
      <w:pPr>
        <w:rPr>
          <w:bCs/>
        </w:rPr>
      </w:pPr>
    </w:p>
    <w:p w14:paraId="4BAC0F10" w14:textId="77777777" w:rsidR="0082222D" w:rsidRDefault="0082222D" w:rsidP="0082222D">
      <w:pPr>
        <w:rPr>
          <w:bCs/>
        </w:rPr>
      </w:pPr>
    </w:p>
    <w:p w14:paraId="53EFB0F4" w14:textId="77777777" w:rsidR="0082222D" w:rsidRPr="0082222D" w:rsidRDefault="0082222D" w:rsidP="0082222D">
      <w:pPr>
        <w:rPr>
          <w:bCs/>
        </w:rPr>
      </w:pPr>
    </w:p>
    <w:p w14:paraId="1275EB55" w14:textId="53F14714" w:rsidR="008A1F4F" w:rsidRPr="008A1F4F" w:rsidRDefault="008A1F4F" w:rsidP="008A1F4F">
      <w:pPr>
        <w:rPr>
          <w:bCs/>
        </w:rPr>
      </w:pPr>
    </w:p>
    <w:p w14:paraId="35F6D06D" w14:textId="5106D5F8" w:rsidR="00CF360F" w:rsidRDefault="00171359" w:rsidP="00F131B4">
      <w:pPr>
        <w:pStyle w:val="ListParagraph"/>
        <w:numPr>
          <w:ilvl w:val="0"/>
          <w:numId w:val="14"/>
        </w:numPr>
      </w:pPr>
      <w:r>
        <w:lastRenderedPageBreak/>
        <w:t>Trigger invoice generation via webservice</w:t>
      </w:r>
    </w:p>
    <w:p w14:paraId="7C1E857F" w14:textId="03AA9A77" w:rsidR="00171359" w:rsidRDefault="00B74514" w:rsidP="00171359">
      <w:r>
        <w:rPr>
          <w:noProof/>
        </w:rPr>
        <w:drawing>
          <wp:inline distT="0" distB="0" distL="0" distR="0" wp14:anchorId="42F47DB4" wp14:editId="35C4AF9C">
            <wp:extent cx="3382600" cy="3555344"/>
            <wp:effectExtent l="0" t="0" r="8890" b="7620"/>
            <wp:docPr id="2103679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67959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5087" cy="356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B62E2" w14:textId="59CA7864" w:rsidR="00467500" w:rsidRDefault="005C432E" w:rsidP="00467500">
      <w:pPr>
        <w:pStyle w:val="ListParagraph"/>
        <w:numPr>
          <w:ilvl w:val="0"/>
          <w:numId w:val="14"/>
        </w:numPr>
      </w:pPr>
      <w:r>
        <w:t xml:space="preserve">When the process </w:t>
      </w:r>
      <w:r w:rsidR="00054A4F">
        <w:t>finishes</w:t>
      </w:r>
      <w:r w:rsidR="004D1DB5">
        <w:t xml:space="preserve"> check that the </w:t>
      </w:r>
      <w:r w:rsidR="00467500">
        <w:t>Garment Delivery Notes</w:t>
      </w:r>
      <w:r w:rsidR="004D1DB5">
        <w:t xml:space="preserve"> have been attached</w:t>
      </w:r>
      <w:r w:rsidR="00467500">
        <w:t xml:space="preserve"> and finalized</w:t>
      </w:r>
    </w:p>
    <w:p w14:paraId="7DB40546" w14:textId="1543ADC2" w:rsidR="00685177" w:rsidRDefault="0042798C" w:rsidP="00467500">
      <w:r>
        <w:rPr>
          <w:noProof/>
        </w:rPr>
        <w:drawing>
          <wp:inline distT="0" distB="0" distL="0" distR="0" wp14:anchorId="606D9F53" wp14:editId="61B1E10E">
            <wp:extent cx="5943600" cy="3123565"/>
            <wp:effectExtent l="0" t="0" r="0" b="635"/>
            <wp:docPr id="4801595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159504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70AE2" w14:textId="686C2878" w:rsidR="007C4FE6" w:rsidRDefault="007C4FE6" w:rsidP="007C4FE6">
      <w:pPr>
        <w:pStyle w:val="ListParagraph"/>
        <w:numPr>
          <w:ilvl w:val="0"/>
          <w:numId w:val="14"/>
        </w:numPr>
      </w:pPr>
      <w:r>
        <w:lastRenderedPageBreak/>
        <w:t xml:space="preserve">Garment Delivery Notes DLG: Refresh and check that the DELIVERYSCANS are </w:t>
      </w:r>
      <w:r w:rsidR="00730896">
        <w:t>no longer there</w:t>
      </w:r>
      <w:r w:rsidR="00BF5A46">
        <w:rPr>
          <w:noProof/>
        </w:rPr>
        <w:drawing>
          <wp:inline distT="0" distB="0" distL="0" distR="0" wp14:anchorId="4CA0EE83" wp14:editId="645CEB69">
            <wp:extent cx="5943600" cy="3147060"/>
            <wp:effectExtent l="0" t="0" r="0" b="0"/>
            <wp:docPr id="123941411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91326" w14:textId="27013258" w:rsidR="007C4FE6" w:rsidRDefault="007C4FE6" w:rsidP="007C4FE6"/>
    <w:p w14:paraId="0F90F52F" w14:textId="59F5FA32" w:rsidR="00D35627" w:rsidRPr="00CF360F" w:rsidRDefault="00D35627" w:rsidP="00D35627">
      <w:pPr>
        <w:pStyle w:val="Heading2"/>
      </w:pPr>
      <w:bookmarkStart w:id="13" w:name="_Toc174027517"/>
      <w:r w:rsidRPr="00CF360F">
        <w:t xml:space="preserve">Test Case </w:t>
      </w:r>
      <w:r w:rsidR="00011EE5">
        <w:t>6</w:t>
      </w:r>
      <w:r w:rsidRPr="00CF360F">
        <w:t xml:space="preserve"> – </w:t>
      </w:r>
      <w:proofErr w:type="spellStart"/>
      <w:r>
        <w:t>WebService</w:t>
      </w:r>
      <w:proofErr w:type="spellEnd"/>
      <w:r w:rsidRPr="00CF360F">
        <w:t xml:space="preserve"> – Invoice Generation - DELIVERYSCANS with PLANNEDDELIVERYDATE IS NULL and NOT NULL</w:t>
      </w:r>
      <w:r>
        <w:t xml:space="preserve"> on a route with a depot</w:t>
      </w:r>
      <w:bookmarkEnd w:id="13"/>
    </w:p>
    <w:p w14:paraId="471AB67C" w14:textId="77777777" w:rsidR="00D35627" w:rsidRDefault="00D35627" w:rsidP="00D35627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66D7858A" w14:textId="77777777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Use the following select to find data:</w:t>
      </w:r>
    </w:p>
    <w:p w14:paraId="752AFECF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SELECT BU.CODE, COUNT(DS.UNIQUEITEM_LINK_ID) FROM DELIVERYSCAN DS</w:t>
      </w:r>
    </w:p>
    <w:p w14:paraId="0D7E38D3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BUSINESSUNIT BU ON BU.BUSINESSUNIT_ID = DS.BUSINESSUNIT_ID</w:t>
      </w:r>
    </w:p>
    <w:p w14:paraId="3E56A03D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JOIN CUSTOMER C ON DS.CUSTOMER_LINK_ID = C.CUSTOMER_ID</w:t>
      </w:r>
    </w:p>
    <w:p w14:paraId="1C4E16BC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WHERE DS.PLANNEDDELIVERYDATE IS NULL</w:t>
      </w:r>
    </w:p>
    <w:p w14:paraId="7ACAE437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DS.PACKINGNOTE_ID IS NULL</w:t>
      </w:r>
    </w:p>
    <w:p w14:paraId="54A1FB7B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DS.ROUTECONTROL_ID IS NULL</w:t>
      </w:r>
    </w:p>
    <w:p w14:paraId="65396DEE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>AND C.DEFAULTINVOICEBUSINESSUNIT_ID &lt;&gt; DS.BUSINESSUNIT_ID</w:t>
      </w:r>
    </w:p>
    <w:p w14:paraId="673B31E7" w14:textId="77777777" w:rsidR="00D35627" w:rsidRDefault="00D35627" w:rsidP="00D35627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>GROUP BY BU.</w:t>
      </w:r>
      <w:proofErr w:type="gramStart"/>
      <w:r w:rsidRPr="00515C47">
        <w:rPr>
          <w:color w:val="910091"/>
          <w:sz w:val="18"/>
          <w:szCs w:val="18"/>
        </w:rPr>
        <w:t>CODE;</w:t>
      </w:r>
      <w:proofErr w:type="gramEnd"/>
    </w:p>
    <w:p w14:paraId="64F66114" w14:textId="73F50ECA" w:rsidR="00D35627" w:rsidRDefault="00D35627" w:rsidP="00463CAE">
      <w:pPr>
        <w:ind w:firstLine="360"/>
        <w:rPr>
          <w:bCs/>
        </w:rPr>
      </w:pPr>
    </w:p>
    <w:p w14:paraId="5AF72743" w14:textId="0A680AD1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</w:t>
      </w:r>
      <w:r w:rsidR="00BF5A46">
        <w:rPr>
          <w:bCs/>
        </w:rPr>
        <w:t>processed BU</w:t>
      </w:r>
    </w:p>
    <w:p w14:paraId="56AA1DDD" w14:textId="77777777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57489009" w14:textId="78659BFD" w:rsidR="00D35627" w:rsidRDefault="00E66E69" w:rsidP="00D35627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6D1E2421" wp14:editId="6FD7F829">
            <wp:extent cx="5943600" cy="3123565"/>
            <wp:effectExtent l="0" t="0" r="0" b="635"/>
            <wp:docPr id="774621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62106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F0266" w14:textId="77777777" w:rsidR="003D21B3" w:rsidRDefault="003D21B3" w:rsidP="00D35627">
      <w:pPr>
        <w:rPr>
          <w:bCs/>
        </w:rPr>
      </w:pPr>
    </w:p>
    <w:p w14:paraId="1A87077F" w14:textId="77777777" w:rsidR="003D21B3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Route Status Control DLG: Add the route control for </w:t>
      </w:r>
      <w:r w:rsidR="00BF5A46">
        <w:rPr>
          <w:bCs/>
        </w:rPr>
        <w:t>your rout</w:t>
      </w:r>
      <w:r w:rsidR="003D21B3">
        <w:rPr>
          <w:bCs/>
        </w:rPr>
        <w:t>e</w:t>
      </w:r>
    </w:p>
    <w:p w14:paraId="15CA8090" w14:textId="203E80E1" w:rsidR="00D35627" w:rsidRDefault="003D21B3" w:rsidP="003D21B3">
      <w:pPr>
        <w:rPr>
          <w:bCs/>
        </w:rPr>
      </w:pPr>
      <w:r>
        <w:rPr>
          <w:noProof/>
        </w:rPr>
        <w:drawing>
          <wp:inline distT="0" distB="0" distL="0" distR="0" wp14:anchorId="18E2FA21" wp14:editId="4F8A17F2">
            <wp:extent cx="5943600" cy="3123565"/>
            <wp:effectExtent l="0" t="0" r="0" b="635"/>
            <wp:docPr id="16548608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860886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9612A" w14:textId="77777777" w:rsidR="003D21B3" w:rsidRDefault="003D21B3" w:rsidP="003D21B3">
      <w:pPr>
        <w:rPr>
          <w:bCs/>
        </w:rPr>
      </w:pPr>
    </w:p>
    <w:p w14:paraId="5E9D443D" w14:textId="77777777" w:rsidR="003D21B3" w:rsidRDefault="003D21B3" w:rsidP="003D21B3">
      <w:pPr>
        <w:rPr>
          <w:bCs/>
        </w:rPr>
      </w:pPr>
    </w:p>
    <w:p w14:paraId="57720FE7" w14:textId="77777777" w:rsidR="003D21B3" w:rsidRPr="003D21B3" w:rsidRDefault="003D21B3" w:rsidP="003D21B3">
      <w:pPr>
        <w:rPr>
          <w:bCs/>
        </w:rPr>
      </w:pPr>
    </w:p>
    <w:p w14:paraId="14B2DF3E" w14:textId="4F2AB76A" w:rsidR="00D35627" w:rsidRPr="008A1F4F" w:rsidRDefault="00D35627" w:rsidP="00D35627">
      <w:pPr>
        <w:rPr>
          <w:bCs/>
        </w:rPr>
      </w:pPr>
    </w:p>
    <w:p w14:paraId="2D2B1994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lastRenderedPageBreak/>
        <w:t>Trigger invoice generation via webservice</w:t>
      </w:r>
    </w:p>
    <w:p w14:paraId="69810440" w14:textId="6B2AC7C3" w:rsidR="00D35627" w:rsidRDefault="003D21B3" w:rsidP="00D35627">
      <w:r>
        <w:rPr>
          <w:noProof/>
        </w:rPr>
        <w:drawing>
          <wp:inline distT="0" distB="0" distL="0" distR="0" wp14:anchorId="633E7820" wp14:editId="0778554B">
            <wp:extent cx="3684013" cy="3884745"/>
            <wp:effectExtent l="0" t="0" r="0" b="1905"/>
            <wp:docPr id="9092065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206521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90803" cy="389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C5CFB" w14:textId="77777777" w:rsidR="003D21B3" w:rsidRDefault="003D21B3" w:rsidP="00D35627"/>
    <w:p w14:paraId="158D0204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t>When the process finishes check that the Garment Delivery Notes have been attached and finalized</w:t>
      </w:r>
    </w:p>
    <w:p w14:paraId="6BEB10BA" w14:textId="1C845287" w:rsidR="00D35627" w:rsidRDefault="003D21B3" w:rsidP="00D35627">
      <w:r>
        <w:rPr>
          <w:noProof/>
        </w:rPr>
        <w:drawing>
          <wp:inline distT="0" distB="0" distL="0" distR="0" wp14:anchorId="441C885E" wp14:editId="19819D82">
            <wp:extent cx="5943600" cy="3123565"/>
            <wp:effectExtent l="0" t="0" r="0" b="635"/>
            <wp:docPr id="17007520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752010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D9B51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lastRenderedPageBreak/>
        <w:t>Garment Delivery Notes DLG: Refresh and check that the DELIVERYSCANS are no longer there</w:t>
      </w:r>
    </w:p>
    <w:p w14:paraId="1CA011EF" w14:textId="04190E31" w:rsidR="009E6B9B" w:rsidRPr="00CB5B32" w:rsidRDefault="00B92BA2" w:rsidP="009E6B9B">
      <w:pPr>
        <w:rPr>
          <w:b/>
        </w:rPr>
      </w:pPr>
      <w:r>
        <w:rPr>
          <w:noProof/>
        </w:rPr>
        <w:drawing>
          <wp:inline distT="0" distB="0" distL="0" distR="0" wp14:anchorId="50421AD5" wp14:editId="5EA17EB3">
            <wp:extent cx="5943600" cy="3123565"/>
            <wp:effectExtent l="0" t="0" r="0" b="635"/>
            <wp:docPr id="19088308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830801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524C0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C648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CF502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7907B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87642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90280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B928BD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1D7F77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2"/>
  </w:num>
  <w:num w:numId="2" w16cid:durableId="758646281">
    <w:abstractNumId w:val="10"/>
  </w:num>
  <w:num w:numId="3" w16cid:durableId="1485470812">
    <w:abstractNumId w:val="9"/>
  </w:num>
  <w:num w:numId="4" w16cid:durableId="1322661285">
    <w:abstractNumId w:val="6"/>
  </w:num>
  <w:num w:numId="5" w16cid:durableId="1011763886">
    <w:abstractNumId w:val="15"/>
  </w:num>
  <w:num w:numId="6" w16cid:durableId="253442006">
    <w:abstractNumId w:val="4"/>
  </w:num>
  <w:num w:numId="7" w16cid:durableId="405541073">
    <w:abstractNumId w:val="3"/>
  </w:num>
  <w:num w:numId="8" w16cid:durableId="144056505">
    <w:abstractNumId w:val="5"/>
  </w:num>
  <w:num w:numId="9" w16cid:durableId="1213269548">
    <w:abstractNumId w:val="1"/>
  </w:num>
  <w:num w:numId="10" w16cid:durableId="1946033790">
    <w:abstractNumId w:val="11"/>
  </w:num>
  <w:num w:numId="11" w16cid:durableId="1485927021">
    <w:abstractNumId w:val="2"/>
  </w:num>
  <w:num w:numId="12" w16cid:durableId="485560309">
    <w:abstractNumId w:val="13"/>
  </w:num>
  <w:num w:numId="13" w16cid:durableId="1081296589">
    <w:abstractNumId w:val="14"/>
  </w:num>
  <w:num w:numId="14" w16cid:durableId="1110123360">
    <w:abstractNumId w:val="0"/>
  </w:num>
  <w:num w:numId="15" w16cid:durableId="148333336">
    <w:abstractNumId w:val="7"/>
  </w:num>
  <w:num w:numId="16" w16cid:durableId="210101935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1EE5"/>
    <w:rsid w:val="00031D53"/>
    <w:rsid w:val="00033E06"/>
    <w:rsid w:val="00054A4F"/>
    <w:rsid w:val="000A13E6"/>
    <w:rsid w:val="000B4016"/>
    <w:rsid w:val="000C2673"/>
    <w:rsid w:val="000D40F1"/>
    <w:rsid w:val="000D7F40"/>
    <w:rsid w:val="00100C65"/>
    <w:rsid w:val="00102817"/>
    <w:rsid w:val="00102A2C"/>
    <w:rsid w:val="00126EB1"/>
    <w:rsid w:val="00146BED"/>
    <w:rsid w:val="00171359"/>
    <w:rsid w:val="001765D9"/>
    <w:rsid w:val="001D035F"/>
    <w:rsid w:val="001D28A1"/>
    <w:rsid w:val="001E156E"/>
    <w:rsid w:val="00200D5C"/>
    <w:rsid w:val="0020446F"/>
    <w:rsid w:val="00212F1D"/>
    <w:rsid w:val="00213691"/>
    <w:rsid w:val="002213CD"/>
    <w:rsid w:val="00231C21"/>
    <w:rsid w:val="00234D5B"/>
    <w:rsid w:val="00251B7B"/>
    <w:rsid w:val="002824D7"/>
    <w:rsid w:val="002A3E27"/>
    <w:rsid w:val="002D0371"/>
    <w:rsid w:val="002D6C5F"/>
    <w:rsid w:val="003062C5"/>
    <w:rsid w:val="00311354"/>
    <w:rsid w:val="003B3CEF"/>
    <w:rsid w:val="003C12EF"/>
    <w:rsid w:val="003D21B3"/>
    <w:rsid w:val="003E2935"/>
    <w:rsid w:val="003F570C"/>
    <w:rsid w:val="00415E79"/>
    <w:rsid w:val="0042798C"/>
    <w:rsid w:val="00433328"/>
    <w:rsid w:val="004459A1"/>
    <w:rsid w:val="004546F4"/>
    <w:rsid w:val="0045540A"/>
    <w:rsid w:val="004636E0"/>
    <w:rsid w:val="00463CAE"/>
    <w:rsid w:val="00467500"/>
    <w:rsid w:val="004B4047"/>
    <w:rsid w:val="004B7BAA"/>
    <w:rsid w:val="004C5C3D"/>
    <w:rsid w:val="004D1DB5"/>
    <w:rsid w:val="004D5EAB"/>
    <w:rsid w:val="005134E2"/>
    <w:rsid w:val="00515481"/>
    <w:rsid w:val="00515C47"/>
    <w:rsid w:val="00526B31"/>
    <w:rsid w:val="00552CA9"/>
    <w:rsid w:val="005700AE"/>
    <w:rsid w:val="00576949"/>
    <w:rsid w:val="005C432E"/>
    <w:rsid w:val="005E39E0"/>
    <w:rsid w:val="005E5D46"/>
    <w:rsid w:val="005E6D64"/>
    <w:rsid w:val="005F3AEB"/>
    <w:rsid w:val="005F69AA"/>
    <w:rsid w:val="00600A8D"/>
    <w:rsid w:val="00621421"/>
    <w:rsid w:val="00630EAE"/>
    <w:rsid w:val="00663D77"/>
    <w:rsid w:val="00671761"/>
    <w:rsid w:val="00685177"/>
    <w:rsid w:val="00685374"/>
    <w:rsid w:val="006A4667"/>
    <w:rsid w:val="006B3D2D"/>
    <w:rsid w:val="006C2302"/>
    <w:rsid w:val="006E72EB"/>
    <w:rsid w:val="006F2E7C"/>
    <w:rsid w:val="0070103B"/>
    <w:rsid w:val="007124F1"/>
    <w:rsid w:val="00724023"/>
    <w:rsid w:val="00726ED7"/>
    <w:rsid w:val="00730896"/>
    <w:rsid w:val="007320DE"/>
    <w:rsid w:val="0073495A"/>
    <w:rsid w:val="00736C45"/>
    <w:rsid w:val="007378F4"/>
    <w:rsid w:val="00737B6E"/>
    <w:rsid w:val="0074243C"/>
    <w:rsid w:val="00754195"/>
    <w:rsid w:val="00773F90"/>
    <w:rsid w:val="00774314"/>
    <w:rsid w:val="0077431D"/>
    <w:rsid w:val="007A4450"/>
    <w:rsid w:val="007C4FE6"/>
    <w:rsid w:val="0082222D"/>
    <w:rsid w:val="008279A4"/>
    <w:rsid w:val="00872178"/>
    <w:rsid w:val="00872B83"/>
    <w:rsid w:val="00873010"/>
    <w:rsid w:val="00882469"/>
    <w:rsid w:val="008A1F4F"/>
    <w:rsid w:val="008C1571"/>
    <w:rsid w:val="008C520A"/>
    <w:rsid w:val="00901D7E"/>
    <w:rsid w:val="00937B9B"/>
    <w:rsid w:val="00963B1B"/>
    <w:rsid w:val="0096493E"/>
    <w:rsid w:val="009756CB"/>
    <w:rsid w:val="00983F5E"/>
    <w:rsid w:val="0099464D"/>
    <w:rsid w:val="009970B9"/>
    <w:rsid w:val="009E370F"/>
    <w:rsid w:val="009E6B9B"/>
    <w:rsid w:val="00A126AD"/>
    <w:rsid w:val="00A52F9E"/>
    <w:rsid w:val="00A63BEA"/>
    <w:rsid w:val="00A71B7C"/>
    <w:rsid w:val="00A747D4"/>
    <w:rsid w:val="00A8431A"/>
    <w:rsid w:val="00B0148C"/>
    <w:rsid w:val="00B0506B"/>
    <w:rsid w:val="00B26F87"/>
    <w:rsid w:val="00B3105F"/>
    <w:rsid w:val="00B47B5B"/>
    <w:rsid w:val="00B732D2"/>
    <w:rsid w:val="00B74514"/>
    <w:rsid w:val="00B771B6"/>
    <w:rsid w:val="00B92BA2"/>
    <w:rsid w:val="00B96A61"/>
    <w:rsid w:val="00BC1CCC"/>
    <w:rsid w:val="00BD0174"/>
    <w:rsid w:val="00BF5A46"/>
    <w:rsid w:val="00C0130C"/>
    <w:rsid w:val="00C14EE3"/>
    <w:rsid w:val="00C2244E"/>
    <w:rsid w:val="00C252E5"/>
    <w:rsid w:val="00C36C78"/>
    <w:rsid w:val="00C7443B"/>
    <w:rsid w:val="00C80C76"/>
    <w:rsid w:val="00C82037"/>
    <w:rsid w:val="00CB5B32"/>
    <w:rsid w:val="00CE6FAF"/>
    <w:rsid w:val="00CF360F"/>
    <w:rsid w:val="00D20FBB"/>
    <w:rsid w:val="00D35627"/>
    <w:rsid w:val="00D453C6"/>
    <w:rsid w:val="00D464F3"/>
    <w:rsid w:val="00D50D4F"/>
    <w:rsid w:val="00D81039"/>
    <w:rsid w:val="00D82281"/>
    <w:rsid w:val="00DA37F8"/>
    <w:rsid w:val="00DB098B"/>
    <w:rsid w:val="00DB7EF2"/>
    <w:rsid w:val="00DC62B2"/>
    <w:rsid w:val="00DE2A54"/>
    <w:rsid w:val="00DE7A1F"/>
    <w:rsid w:val="00DF1DAD"/>
    <w:rsid w:val="00DF58D7"/>
    <w:rsid w:val="00E162B8"/>
    <w:rsid w:val="00E271B9"/>
    <w:rsid w:val="00E454D6"/>
    <w:rsid w:val="00E533BC"/>
    <w:rsid w:val="00E66E69"/>
    <w:rsid w:val="00E80034"/>
    <w:rsid w:val="00EB53E0"/>
    <w:rsid w:val="00ED7A42"/>
    <w:rsid w:val="00EF0F19"/>
    <w:rsid w:val="00F131B4"/>
    <w:rsid w:val="00F25CE8"/>
    <w:rsid w:val="00F34A86"/>
    <w:rsid w:val="00F4185B"/>
    <w:rsid w:val="00F4667D"/>
    <w:rsid w:val="00F5051A"/>
    <w:rsid w:val="00F601E0"/>
    <w:rsid w:val="00F71534"/>
    <w:rsid w:val="00F71A07"/>
    <w:rsid w:val="00F81074"/>
    <w:rsid w:val="00F841EA"/>
    <w:rsid w:val="00FD6F10"/>
    <w:rsid w:val="00FF0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28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2817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1028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41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0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0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4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1086</TotalTime>
  <Pages>18</Pages>
  <Words>1518</Words>
  <Characters>8658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132</cp:revision>
  <dcterms:created xsi:type="dcterms:W3CDTF">2020-12-02T12:52:00Z</dcterms:created>
  <dcterms:modified xsi:type="dcterms:W3CDTF">2024-08-09T13:21:00Z</dcterms:modified>
</cp:coreProperties>
</file>